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D1" w:rsidRPr="002A21D1" w:rsidRDefault="002A21D1" w:rsidP="002A21D1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(COMMAND LETTER HEAD)</w:t>
      </w:r>
    </w:p>
    <w:p w:rsidR="002A21D1" w:rsidRPr="002A21D1" w:rsidRDefault="002A21D1" w:rsidP="002A21D1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Courier New" w:eastAsia="Times New Roman" w:hAnsi="Courier New" w:cs="Courier New"/>
          <w:color w:val="0000FF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5510</w:t>
      </w:r>
    </w:p>
    <w:p w:rsidR="002A21D1" w:rsidRPr="002A21D1" w:rsidRDefault="002A21D1" w:rsidP="002A21D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ab/>
        <w:t>CODE</w:t>
      </w:r>
    </w:p>
    <w:p w:rsidR="002A21D1" w:rsidRPr="002A21D1" w:rsidRDefault="002A21D1" w:rsidP="002A21D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ab/>
        <w:t>Date</w:t>
      </w:r>
    </w:p>
    <w:p w:rsidR="002A21D1" w:rsidRPr="002A21D1" w:rsidRDefault="002A21D1" w:rsidP="002A21D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2A21D1" w:rsidRPr="002A21D1" w:rsidRDefault="002A21D1" w:rsidP="002A21D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MEMORANDUM</w:t>
      </w:r>
    </w:p>
    <w:p w:rsidR="002A21D1" w:rsidRPr="002A21D1" w:rsidRDefault="002A21D1" w:rsidP="002A21D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From: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</w:t>
      </w:r>
      <w:r w:rsidRPr="002A21D1">
        <w:rPr>
          <w:rFonts w:ascii="Times New Roman" w:eastAsia="Times New Roman" w:hAnsi="Times New Roman" w:cs="Times New Roman"/>
          <w:sz w:val="24"/>
          <w:szCs w:val="24"/>
        </w:rPr>
        <w:t xml:space="preserve">Commanding Officer, Officer </w:t>
      </w:r>
      <w:proofErr w:type="gramStart"/>
      <w:r w:rsidRPr="002A21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2A21D1">
        <w:rPr>
          <w:rFonts w:ascii="Times New Roman" w:eastAsia="Times New Roman" w:hAnsi="Times New Roman" w:cs="Times New Roman"/>
          <w:sz w:val="24"/>
          <w:szCs w:val="24"/>
        </w:rPr>
        <w:t xml:space="preserve"> Charge, or EA, Your Staff Agency/Command</w:t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To: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       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Distribution List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ab/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Subj: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  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COMSEC MATERIAL ACCESS LIST</w:t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Ref: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    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(a) SECNAVINST 5510.30C</w:t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              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(b) SECNAVINST 5510.36B</w:t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              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(c) CMS 1 (SERIES)</w:t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  <w:vertAlign w:val="superscript"/>
        </w:rPr>
        <w:t xml:space="preserve">                  </w:t>
      </w:r>
      <w:r w:rsidRPr="002A21D1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(d) HQMC ARS COMSEC SOP </w:t>
      </w:r>
    </w:p>
    <w:p w:rsidR="002A21D1" w:rsidRPr="002A21D1" w:rsidRDefault="002A21D1" w:rsidP="002A21D1">
      <w:pPr>
        <w:tabs>
          <w:tab w:val="left" w:pos="10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1.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  <w:vertAlign w:val="superscript"/>
        </w:rPr>
        <w:t xml:space="preserve">  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Per the references, the following personnel are authorized unescorted access in the performance of their duties to COMSEC material within the (specify location).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  <w:vertAlign w:val="superscript"/>
        </w:rPr>
        <w:t xml:space="preserve">  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This document shall be updated yearly or whenever new personnel with COMSEC access, reports in or leaves this Staff Agency/Command: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Name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Grade/EDIPI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Clearance Level/Expiration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GUNGEE, IRA M (*)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SSGT/123456789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SECRET/DEC 2020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DOE, JOHN B.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GS11/987654321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TS/JAN 2017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COFFEE, ILIK E. (**)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CTR/2323232323</w:t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TS/MAR 2015 (SEE DD-254)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tLeas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2.  The asterisk (*) indicates personnel with LE Custodian duties and (**) contractor personnel with access to COMSEC material as stipulated in their contract and DD-254 Form on record.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2A21D1" w:rsidRPr="002A21D1" w:rsidRDefault="002A21D1" w:rsidP="002A21D1">
      <w:pPr>
        <w:keepNext/>
        <w:keepLines/>
        <w:spacing w:after="0" w:line="240" w:lineRule="auto"/>
        <w:ind w:left="3780"/>
        <w:outlineLvl w:val="2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20"/>
          <w:sz w:val="24"/>
          <w:szCs w:val="24"/>
        </w:rPr>
        <w:t>CO Signature</w:t>
      </w:r>
    </w:p>
    <w:p w:rsidR="002A21D1" w:rsidRPr="002A21D1" w:rsidRDefault="002A21D1" w:rsidP="002A21D1">
      <w:pPr>
        <w:spacing w:after="240" w:line="240" w:lineRule="atLeast"/>
        <w:ind w:firstLine="360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Distribution List: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ARSC (EKMS)</w:t>
      </w:r>
    </w:p>
    <w:p w:rsidR="002A21D1" w:rsidRPr="002A21D1" w:rsidRDefault="002A21D1" w:rsidP="002A21D1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2A21D1">
        <w:rPr>
          <w:rFonts w:ascii="Times New Roman" w:eastAsia="Times New Roman" w:hAnsi="Times New Roman" w:cs="Times New Roman"/>
          <w:kern w:val="18"/>
          <w:sz w:val="24"/>
          <w:szCs w:val="24"/>
        </w:rPr>
        <w:t>Other Agencies as needed</w:t>
      </w:r>
    </w:p>
    <w:p w:rsidR="002A21D1" w:rsidRPr="002A21D1" w:rsidRDefault="002A21D1" w:rsidP="002A21D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kern w:val="18"/>
          <w:sz w:val="24"/>
          <w:szCs w:val="24"/>
        </w:rPr>
      </w:pPr>
    </w:p>
    <w:p w:rsidR="00C54C49" w:rsidRDefault="002A21D1">
      <w:bookmarkStart w:id="0" w:name="_GoBack"/>
      <w:bookmarkEnd w:id="0"/>
    </w:p>
    <w:sectPr w:rsidR="00C5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D1"/>
    <w:rsid w:val="000409BD"/>
    <w:rsid w:val="002A21D1"/>
    <w:rsid w:val="003C1CBF"/>
    <w:rsid w:val="003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DDACF-1F40-4CF9-90B1-51CAE1E4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Civ Isaac</dc:creator>
  <cp:keywords/>
  <dc:description/>
  <cp:lastModifiedBy>Encarnacion Civ Isaac</cp:lastModifiedBy>
  <cp:revision>1</cp:revision>
  <dcterms:created xsi:type="dcterms:W3CDTF">2020-10-20T19:26:00Z</dcterms:created>
  <dcterms:modified xsi:type="dcterms:W3CDTF">2020-10-20T19:27:00Z</dcterms:modified>
</cp:coreProperties>
</file>